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1ACE" w14:textId="078775EA" w:rsidR="00FE3504" w:rsidRPr="00FE3504" w:rsidRDefault="00FE3504" w:rsidP="00FE3504">
      <w:pPr>
        <w:ind w:left="-142"/>
        <w:jc w:val="right"/>
        <w:rPr>
          <w:rFonts w:ascii="Arial" w:hAnsi="Arial" w:cs="Arial"/>
          <w:bCs/>
          <w:sz w:val="32"/>
          <w:szCs w:val="32"/>
        </w:rPr>
      </w:pPr>
      <w:r w:rsidRPr="00FE3504">
        <w:rPr>
          <w:rFonts w:ascii="Arial" w:hAnsi="Arial" w:cs="Arial"/>
          <w:bCs/>
          <w:sz w:val="32"/>
          <w:szCs w:val="32"/>
        </w:rPr>
        <w:t>ПРОЕКТ</w:t>
      </w:r>
    </w:p>
    <w:p w14:paraId="5DB4C79E" w14:textId="6A5234F9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3B22C355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E3504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» </w:t>
      </w:r>
      <w:r w:rsidR="00FE3504">
        <w:rPr>
          <w:rFonts w:ascii="Arial" w:hAnsi="Arial" w:cs="Arial"/>
          <w:sz w:val="28"/>
          <w:szCs w:val="28"/>
        </w:rPr>
        <w:t>ма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я 202</w:t>
      </w:r>
      <w:r w:rsidR="00FE35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</w:t>
      </w:r>
      <w:r w:rsidR="001B4B6D">
        <w:rPr>
          <w:rFonts w:ascii="Arial" w:hAnsi="Arial" w:cs="Arial"/>
          <w:sz w:val="28"/>
          <w:szCs w:val="28"/>
        </w:rPr>
        <w:t xml:space="preserve"> </w:t>
      </w:r>
      <w:r w:rsidR="00FE3504">
        <w:rPr>
          <w:rFonts w:ascii="Arial" w:hAnsi="Arial" w:cs="Arial"/>
          <w:sz w:val="28"/>
          <w:szCs w:val="28"/>
        </w:rPr>
        <w:t>__</w:t>
      </w:r>
    </w:p>
    <w:p w14:paraId="78FD70A2" w14:textId="6E96AE3A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E3504">
        <w:rPr>
          <w:rFonts w:ascii="Arial" w:hAnsi="Arial" w:cs="Arial"/>
        </w:rPr>
        <w:t>9</w:t>
      </w:r>
      <w:r w:rsidR="000E404C" w:rsidRPr="000E1326">
        <w:rPr>
          <w:rFonts w:ascii="Arial" w:hAnsi="Arial" w:cs="Arial"/>
        </w:rPr>
        <w:t xml:space="preserve">-я сессия </w:t>
      </w:r>
      <w:r w:rsidR="00C86D63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77777777" w:rsidR="00E24DDB" w:rsidRPr="000E404C" w:rsidRDefault="00E24DDB" w:rsidP="00E52B34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E404C"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 w:rsidR="00E52B34" w:rsidRPr="000E404C">
              <w:rPr>
                <w:rFonts w:ascii="Arial" w:hAnsi="Arial" w:cs="Arial"/>
                <w:bCs/>
                <w:kern w:val="28"/>
              </w:rPr>
              <w:t>О внесении изменений в Устав муниципального образования сельское поселение «поселок Оссора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77777777" w:rsidR="00E24DDB" w:rsidRPr="000E404C" w:rsidRDefault="00E52B34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</w:rPr>
        <w:t>В целях приведения Устава муниципального образования сельское поселение «поселок Оссора» в соответствие с федеральным и региональным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77777777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E52B34" w:rsidRPr="000E404C">
        <w:rPr>
          <w:rFonts w:ascii="Arial" w:hAnsi="Arial" w:cs="Arial"/>
          <w:bCs/>
          <w:kern w:val="28"/>
        </w:rPr>
        <w:t>О внесении изменений в Устав муниципального образования сельское поселение «поселок Оссора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77777777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E52B34" w:rsidRPr="000E404C">
        <w:rPr>
          <w:rFonts w:ascii="Arial" w:hAnsi="Arial" w:cs="Arial"/>
          <w:bCs/>
          <w:kern w:val="28"/>
        </w:rPr>
        <w:t>О внесении изменений в Устав муниципального образования сельское поселение «поселок Оссора</w:t>
      </w:r>
      <w:r w:rsidRPr="000E404C">
        <w:rPr>
          <w:rFonts w:ascii="Arial" w:hAnsi="Arial" w:cs="Arial"/>
        </w:rPr>
        <w:t>» Главе 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145D756A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         </w:t>
      </w:r>
      <w:r w:rsidR="008B64CB">
        <w:rPr>
          <w:rFonts w:ascii="Arial" w:hAnsi="Arial" w:cs="Arial"/>
        </w:rPr>
        <w:t>Е.В.Плохотников</w:t>
      </w:r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42779"/>
    <w:rsid w:val="00243B5F"/>
    <w:rsid w:val="002C2ABE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D2031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B381C"/>
    <w:rsid w:val="007E5985"/>
    <w:rsid w:val="007F2921"/>
    <w:rsid w:val="00800440"/>
    <w:rsid w:val="008853E5"/>
    <w:rsid w:val="00893A4A"/>
    <w:rsid w:val="008B64CB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86D6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C6871"/>
    <w:rsid w:val="00FE2222"/>
    <w:rsid w:val="00FE3504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58</cp:revision>
  <cp:lastPrinted>2021-04-20T22:34:00Z</cp:lastPrinted>
  <dcterms:created xsi:type="dcterms:W3CDTF">2019-12-16T00:29:00Z</dcterms:created>
  <dcterms:modified xsi:type="dcterms:W3CDTF">2025-04-24T03:12:00Z</dcterms:modified>
</cp:coreProperties>
</file>